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ADDE0" w14:textId="23058B50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>РОССИЙСКИЙ УНИВЕРСИТЕТ ДРУЖБЫ НАРОДОВ</w:t>
      </w:r>
    </w:p>
    <w:p w14:paraId="388ED94E" w14:textId="26BE372F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Факультет физико-математических и естественных наук Кафедра </w:t>
      </w:r>
      <w:proofErr w:type="spellStart"/>
      <w:r w:rsidRPr="005F5843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прикладнои</w:t>
      </w:r>
      <w:proofErr w:type="spellEnd"/>
      <w:r w:rsidRPr="005F5843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̆ информатики и теории </w:t>
      </w:r>
      <w:proofErr w:type="spellStart"/>
      <w:r w:rsidRPr="005F5843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вероятностеи</w:t>
      </w:r>
      <w:proofErr w:type="spellEnd"/>
      <w:r w:rsidRPr="005F5843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̆</w:t>
      </w:r>
    </w:p>
    <w:p w14:paraId="5FB7B589" w14:textId="28AF0F16" w:rsidR="005F5843" w:rsidRDefault="005F5843" w:rsidP="005F5843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32"/>
          <w:szCs w:val="32"/>
          <w:lang w:eastAsia="ru-RU"/>
        </w:rPr>
      </w:pPr>
    </w:p>
    <w:p w14:paraId="5EE2856C" w14:textId="3325768C" w:rsidR="005F5843" w:rsidRDefault="005F5843" w:rsidP="005F5843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32"/>
          <w:szCs w:val="32"/>
          <w:lang w:eastAsia="ru-RU"/>
        </w:rPr>
      </w:pPr>
    </w:p>
    <w:p w14:paraId="28CB9D0B" w14:textId="77777777" w:rsidR="005F5843" w:rsidRDefault="005F5843" w:rsidP="00EE6267">
      <w:pPr>
        <w:spacing w:before="100" w:beforeAutospacing="1" w:after="100" w:afterAutospacing="1"/>
        <w:rPr>
          <w:rFonts w:ascii="Times New Roman,Bold" w:eastAsia="Times New Roman" w:hAnsi="Times New Roman,Bold" w:cs="Times New Roman"/>
          <w:sz w:val="32"/>
          <w:szCs w:val="32"/>
          <w:lang w:eastAsia="ru-RU"/>
        </w:rPr>
      </w:pPr>
    </w:p>
    <w:p w14:paraId="5B3353A2" w14:textId="6D6E0826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>ОТЧЕТ</w:t>
      </w:r>
      <w:r w:rsidRPr="005F5843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br/>
        <w:t xml:space="preserve">ПО ЛАБОРАТОРНОЙ РАБОТЕ </w:t>
      </w:r>
      <w:r w:rsidR="00EE6267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>№</w:t>
      </w:r>
      <w:r w:rsidRPr="005F5843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 xml:space="preserve"> 1</w:t>
      </w:r>
    </w:p>
    <w:p w14:paraId="5B1C66EF" w14:textId="424F6779" w:rsidR="005F5843" w:rsidRDefault="005F5843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  <w:r w:rsidRPr="005F5843"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  <w:t>дисциплина:</w:t>
      </w:r>
    </w:p>
    <w:p w14:paraId="7B416033" w14:textId="26547ECC" w:rsidR="005F5843" w:rsidRDefault="005F5843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  <w:r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  <w:t>Операционные системы</w:t>
      </w:r>
    </w:p>
    <w:p w14:paraId="12911CBF" w14:textId="64088D8C" w:rsidR="005F5843" w:rsidRDefault="005F5843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</w:p>
    <w:p w14:paraId="372B1C9C" w14:textId="313B9E0E" w:rsidR="005F5843" w:rsidRDefault="005F5843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</w:p>
    <w:p w14:paraId="572B497D" w14:textId="77777777" w:rsidR="00EE6267" w:rsidRDefault="00EE6267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</w:p>
    <w:p w14:paraId="79492D89" w14:textId="1DB018C3" w:rsidR="005F5843" w:rsidRPr="00EE6267" w:rsidRDefault="005F5843" w:rsidP="00EE6267">
      <w:pPr>
        <w:spacing w:before="100" w:beforeAutospacing="1" w:after="100" w:afterAutospacing="1"/>
        <w:jc w:val="right"/>
        <w:rPr>
          <w:rFonts w:ascii="Times New Roman,Italic" w:eastAsia="Times New Roman" w:hAnsi="Times New Roman,Italic" w:cs="Times New Roman"/>
          <w:lang w:eastAsia="ru-RU"/>
        </w:rPr>
      </w:pPr>
      <w:r w:rsidRPr="00EE6267">
        <w:rPr>
          <w:rFonts w:ascii="Times New Roman,Italic" w:eastAsia="Times New Roman" w:hAnsi="Times New Roman,Italic" w:cs="Times New Roman"/>
          <w:lang w:eastAsia="ru-RU"/>
        </w:rPr>
        <w:t>Студент: Абдулфазов Мансур</w:t>
      </w:r>
    </w:p>
    <w:p w14:paraId="07B2BA80" w14:textId="125F7792" w:rsidR="005F5843" w:rsidRPr="00EE6267" w:rsidRDefault="005F5843" w:rsidP="00EE6267">
      <w:pPr>
        <w:spacing w:before="100" w:beforeAutospacing="1" w:after="100" w:afterAutospacing="1"/>
        <w:jc w:val="right"/>
        <w:rPr>
          <w:rFonts w:ascii="Times New Roman,Italic" w:eastAsia="Times New Roman" w:hAnsi="Times New Roman,Italic" w:cs="Times New Roman"/>
          <w:lang w:eastAsia="ru-RU"/>
        </w:rPr>
      </w:pPr>
      <w:r w:rsidRPr="00EE6267">
        <w:rPr>
          <w:rFonts w:ascii="Times New Roman,Italic" w:eastAsia="Times New Roman" w:hAnsi="Times New Roman,Italic" w:cs="Times New Roman"/>
          <w:lang w:eastAsia="ru-RU"/>
        </w:rPr>
        <w:t>Студенческий билет № 1032215421</w:t>
      </w:r>
    </w:p>
    <w:p w14:paraId="737AE11F" w14:textId="7A93E2C7" w:rsidR="005F5843" w:rsidRDefault="005F5843" w:rsidP="00EE6267">
      <w:pPr>
        <w:spacing w:before="100" w:beforeAutospacing="1" w:after="100" w:afterAutospacing="1"/>
        <w:jc w:val="right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  <w:r w:rsidRPr="00EE6267">
        <w:rPr>
          <w:rFonts w:ascii="Times New Roman,Italic" w:eastAsia="Times New Roman" w:hAnsi="Times New Roman,Italic" w:cs="Times New Roman"/>
          <w:lang w:eastAsia="ru-RU"/>
        </w:rPr>
        <w:t xml:space="preserve">Группа: </w:t>
      </w:r>
      <w:proofErr w:type="spellStart"/>
      <w:r w:rsidRPr="00EE6267">
        <w:rPr>
          <w:rFonts w:ascii="Times New Roman,Italic" w:eastAsia="Times New Roman" w:hAnsi="Times New Roman,Italic" w:cs="Times New Roman"/>
          <w:lang w:eastAsia="ru-RU"/>
        </w:rPr>
        <w:t>НФИбд</w:t>
      </w:r>
      <w:proofErr w:type="spellEnd"/>
      <w:r w:rsidRPr="00EE6267">
        <w:rPr>
          <w:rFonts w:ascii="Times New Roman,Italic" w:eastAsia="Times New Roman" w:hAnsi="Times New Roman,Italic" w:cs="Times New Roman"/>
          <w:lang w:eastAsia="ru-RU"/>
        </w:rPr>
        <w:t xml:space="preserve"> – </w:t>
      </w:r>
      <w:proofErr w:type="gramStart"/>
      <w:r w:rsidRPr="00EE6267">
        <w:rPr>
          <w:rFonts w:ascii="Times New Roman,Italic" w:eastAsia="Times New Roman" w:hAnsi="Times New Roman,Italic" w:cs="Times New Roman"/>
          <w:lang w:eastAsia="ru-RU"/>
        </w:rPr>
        <w:t>01-21</w:t>
      </w:r>
      <w:proofErr w:type="gramEnd"/>
    </w:p>
    <w:p w14:paraId="12713FFA" w14:textId="77777777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</w:p>
    <w:p w14:paraId="6BA5CD0B" w14:textId="6AC929A4" w:rsidR="005F5843" w:rsidRPr="005F5843" w:rsidRDefault="005F5843" w:rsidP="005F5843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</w:p>
    <w:p w14:paraId="52B80041" w14:textId="3415C6A9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42730CBC" w14:textId="52BC677E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20DB312E" w14:textId="13FA747A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0A5319BB" w14:textId="310ED142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207E9EE7" w14:textId="34A2DA29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6698335B" w14:textId="77F70970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5B3216A8" w14:textId="2B9C065F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4DCAD003" w14:textId="789AD522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66EF7595" w14:textId="0B7EB544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0669823D" w14:textId="77777777" w:rsidR="005F5843" w:rsidRPr="005F5843" w:rsidRDefault="005F5843" w:rsidP="00EE6267">
      <w:pPr>
        <w:rPr>
          <w:rFonts w:ascii="Times New Roman" w:eastAsia="Times New Roman" w:hAnsi="Times New Roman" w:cs="Times New Roman"/>
          <w:lang w:eastAsia="ru-RU"/>
        </w:rPr>
      </w:pPr>
    </w:p>
    <w:p w14:paraId="77EE8EC2" w14:textId="110F7401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МОСКВА</w:t>
      </w:r>
    </w:p>
    <w:p w14:paraId="15E79DD1" w14:textId="1D3C7B77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" w:eastAsia="Times New Roman" w:hAnsi="Times New Roman" w:cs="Times New Roman"/>
          <w:sz w:val="26"/>
          <w:szCs w:val="26"/>
          <w:lang w:eastAsia="ru-RU"/>
        </w:rPr>
        <w:t>2022 г.</w:t>
      </w:r>
    </w:p>
    <w:p w14:paraId="678BC290" w14:textId="1D88B017" w:rsidR="005F5843" w:rsidRDefault="00E51890" w:rsidP="005F584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087BFFB6" w14:textId="3A89D8B5" w:rsidR="00E51890" w:rsidRDefault="00E51890" w:rsidP="00E5189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 w:rsidRPr="00E51890">
        <w:rPr>
          <w:rFonts w:ascii="Times New Roman" w:eastAsia="Times New Roman" w:hAnsi="Times New Roman" w:cs="Times New Roman"/>
          <w:lang w:eastAsia="ru-RU"/>
        </w:rPr>
        <w:t xml:space="preserve">Целью </w:t>
      </w:r>
      <w:proofErr w:type="spellStart"/>
      <w:r w:rsidRPr="00E51890">
        <w:rPr>
          <w:rFonts w:ascii="Times New Roman" w:eastAsia="Times New Roman" w:hAnsi="Times New Roman" w:cs="Times New Roman"/>
          <w:lang w:eastAsia="ru-RU"/>
        </w:rPr>
        <w:t>даннои</w:t>
      </w:r>
      <w:proofErr w:type="spellEnd"/>
      <w:r w:rsidRPr="00E51890">
        <w:rPr>
          <w:rFonts w:ascii="Times New Roman" w:eastAsia="Times New Roman" w:hAnsi="Times New Roman" w:cs="Times New Roman"/>
          <w:lang w:eastAsia="ru-RU"/>
        </w:rPr>
        <w:t xml:space="preserve">̆ работы является приобретение практических навыков установки опера- </w:t>
      </w:r>
      <w:proofErr w:type="spellStart"/>
      <w:r w:rsidRPr="00E51890">
        <w:rPr>
          <w:rFonts w:ascii="Times New Roman" w:eastAsia="Times New Roman" w:hAnsi="Times New Roman" w:cs="Times New Roman"/>
          <w:lang w:eastAsia="ru-RU"/>
        </w:rPr>
        <w:t>ционнои</w:t>
      </w:r>
      <w:proofErr w:type="spellEnd"/>
      <w:r w:rsidRPr="00E51890">
        <w:rPr>
          <w:rFonts w:ascii="Times New Roman" w:eastAsia="Times New Roman" w:hAnsi="Times New Roman" w:cs="Times New Roman"/>
          <w:lang w:eastAsia="ru-RU"/>
        </w:rPr>
        <w:t xml:space="preserve">̆ системы на виртуальную машину, </w:t>
      </w:r>
      <w:proofErr w:type="spellStart"/>
      <w:r w:rsidRPr="00E51890">
        <w:rPr>
          <w:rFonts w:ascii="Times New Roman" w:eastAsia="Times New Roman" w:hAnsi="Times New Roman" w:cs="Times New Roman"/>
          <w:lang w:eastAsia="ru-RU"/>
        </w:rPr>
        <w:t>настройки</w:t>
      </w:r>
      <w:proofErr w:type="spellEnd"/>
      <w:r w:rsidRPr="00E51890">
        <w:rPr>
          <w:rFonts w:ascii="Times New Roman" w:eastAsia="Times New Roman" w:hAnsi="Times New Roman" w:cs="Times New Roman"/>
          <w:lang w:eastAsia="ru-RU"/>
        </w:rPr>
        <w:t xml:space="preserve"> минимально необходимых для </w:t>
      </w:r>
      <w:proofErr w:type="spellStart"/>
      <w:r w:rsidRPr="00E51890">
        <w:rPr>
          <w:rFonts w:ascii="Times New Roman" w:eastAsia="Times New Roman" w:hAnsi="Times New Roman" w:cs="Times New Roman"/>
          <w:lang w:eastAsia="ru-RU"/>
        </w:rPr>
        <w:t>дальнейшеи</w:t>
      </w:r>
      <w:proofErr w:type="spellEnd"/>
      <w:r w:rsidRPr="00E51890">
        <w:rPr>
          <w:rFonts w:ascii="Times New Roman" w:eastAsia="Times New Roman" w:hAnsi="Times New Roman" w:cs="Times New Roman"/>
          <w:lang w:eastAsia="ru-RU"/>
        </w:rPr>
        <w:t>̆ работы сервисов</w:t>
      </w:r>
      <w:r>
        <w:rPr>
          <w:rFonts w:ascii="Times New Roman" w:eastAsia="Times New Roman" w:hAnsi="Times New Roman" w:cs="Times New Roman"/>
          <w:lang w:eastAsia="ru-RU"/>
        </w:rPr>
        <w:t>.</w:t>
      </w:r>
    </w:p>
    <w:p w14:paraId="554B7916" w14:textId="4C7FA733" w:rsidR="00E51890" w:rsidRDefault="00E51890" w:rsidP="00E51890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Выполнение работы</w:t>
      </w:r>
    </w:p>
    <w:p w14:paraId="583E2B8A" w14:textId="52653B2C" w:rsidR="00E51890" w:rsidRPr="00287470" w:rsidRDefault="00287470" w:rsidP="00287470">
      <w:pPr>
        <w:pStyle w:val="a4"/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 Проверка свойств </w:t>
      </w:r>
      <w:r>
        <w:rPr>
          <w:rFonts w:ascii="Times New Roman" w:eastAsia="Times New Roman" w:hAnsi="Times New Roman" w:cs="Times New Roman"/>
          <w:lang w:val="en-US" w:eastAsia="ru-RU"/>
        </w:rPr>
        <w:t>Virtual Box.</w:t>
      </w:r>
    </w:p>
    <w:p w14:paraId="1FD8141C" w14:textId="42079192" w:rsidR="00E51890" w:rsidRDefault="00E51890" w:rsidP="00E51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C2DD50" wp14:editId="7878815C">
            <wp:extent cx="5940425" cy="37445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5E4A" w14:textId="109BF582" w:rsidR="00E51890" w:rsidRDefault="00E51890" w:rsidP="00E518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Рис. 1.1. Окно «Свойства» </w:t>
      </w:r>
      <w:r>
        <w:rPr>
          <w:rFonts w:ascii="Times New Roman" w:hAnsi="Times New Roman" w:cs="Times New Roman"/>
          <w:lang w:val="en-US"/>
        </w:rPr>
        <w:t>Virtual Box</w:t>
      </w:r>
    </w:p>
    <w:p w14:paraId="4A262CA1" w14:textId="358B035E" w:rsidR="00287470" w:rsidRDefault="00287470" w:rsidP="00E51890">
      <w:pPr>
        <w:rPr>
          <w:rFonts w:ascii="Times New Roman" w:hAnsi="Times New Roman" w:cs="Times New Roman"/>
          <w:lang w:val="en-US"/>
        </w:rPr>
      </w:pPr>
    </w:p>
    <w:p w14:paraId="310CEFB0" w14:textId="5AB03B21" w:rsidR="00287470" w:rsidRDefault="00287470" w:rsidP="00287470">
      <w:pPr>
        <w:pStyle w:val="a4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Создание новой виртуальной машины</w:t>
      </w:r>
    </w:p>
    <w:p w14:paraId="35D9586D" w14:textId="55660C77" w:rsidR="00287470" w:rsidRDefault="00287470" w:rsidP="00287470">
      <w:pPr>
        <w:rPr>
          <w:rFonts w:ascii="Times New Roman" w:hAnsi="Times New Roman" w:cs="Times New Roman"/>
        </w:rPr>
      </w:pPr>
    </w:p>
    <w:p w14:paraId="46F9187B" w14:textId="5D2D0C0F" w:rsidR="00DE7D8D" w:rsidRDefault="00DE7D8D" w:rsidP="00287470">
      <w:pPr>
        <w:rPr>
          <w:rFonts w:ascii="Times New Roman" w:hAnsi="Times New Roman" w:cs="Times New Roman"/>
        </w:rPr>
      </w:pPr>
    </w:p>
    <w:p w14:paraId="24349270" w14:textId="0FE29740" w:rsidR="00DE7D8D" w:rsidRDefault="00DE7D8D" w:rsidP="00287470">
      <w:pPr>
        <w:rPr>
          <w:rFonts w:ascii="Times New Roman" w:hAnsi="Times New Roman" w:cs="Times New Roman"/>
        </w:rPr>
      </w:pPr>
    </w:p>
    <w:p w14:paraId="02D12D73" w14:textId="2DC934EC" w:rsidR="00DE7D8D" w:rsidRDefault="00DE7D8D" w:rsidP="00287470">
      <w:pPr>
        <w:rPr>
          <w:rFonts w:ascii="Times New Roman" w:hAnsi="Times New Roman" w:cs="Times New Roman"/>
        </w:rPr>
      </w:pPr>
    </w:p>
    <w:p w14:paraId="1B0018A8" w14:textId="6DBEA41E" w:rsidR="00DE7D8D" w:rsidRDefault="00DE7D8D" w:rsidP="00287470">
      <w:pPr>
        <w:rPr>
          <w:rFonts w:ascii="Times New Roman" w:hAnsi="Times New Roman" w:cs="Times New Roman"/>
        </w:rPr>
      </w:pPr>
    </w:p>
    <w:p w14:paraId="45AB10DA" w14:textId="4EB26212" w:rsidR="00DE7D8D" w:rsidRDefault="00DE7D8D" w:rsidP="00287470">
      <w:pPr>
        <w:rPr>
          <w:rFonts w:ascii="Times New Roman" w:hAnsi="Times New Roman" w:cs="Times New Roman"/>
        </w:rPr>
      </w:pPr>
    </w:p>
    <w:p w14:paraId="2C693571" w14:textId="5B33EEEA" w:rsidR="00DE7D8D" w:rsidRDefault="00DE7D8D" w:rsidP="00287470">
      <w:pPr>
        <w:rPr>
          <w:rFonts w:ascii="Times New Roman" w:hAnsi="Times New Roman" w:cs="Times New Roman"/>
        </w:rPr>
      </w:pPr>
    </w:p>
    <w:p w14:paraId="7261700E" w14:textId="1F14BC41" w:rsidR="00DE7D8D" w:rsidRDefault="00DE7D8D" w:rsidP="00287470">
      <w:pPr>
        <w:rPr>
          <w:rFonts w:ascii="Times New Roman" w:hAnsi="Times New Roman" w:cs="Times New Roman"/>
        </w:rPr>
      </w:pPr>
    </w:p>
    <w:p w14:paraId="7986C421" w14:textId="421F20DF" w:rsidR="00DE7D8D" w:rsidRDefault="00DE7D8D" w:rsidP="00287470">
      <w:pPr>
        <w:rPr>
          <w:rFonts w:ascii="Times New Roman" w:hAnsi="Times New Roman" w:cs="Times New Roman"/>
        </w:rPr>
      </w:pPr>
    </w:p>
    <w:p w14:paraId="3F3CE0A8" w14:textId="1D83581D" w:rsidR="00DE7D8D" w:rsidRDefault="00DE7D8D" w:rsidP="00287470">
      <w:pPr>
        <w:rPr>
          <w:rFonts w:ascii="Times New Roman" w:hAnsi="Times New Roman" w:cs="Times New Roman"/>
        </w:rPr>
      </w:pPr>
    </w:p>
    <w:p w14:paraId="52D80429" w14:textId="44247881" w:rsidR="00DE7D8D" w:rsidRDefault="00DE7D8D" w:rsidP="00287470">
      <w:pPr>
        <w:rPr>
          <w:rFonts w:ascii="Times New Roman" w:hAnsi="Times New Roman" w:cs="Times New Roman"/>
        </w:rPr>
      </w:pPr>
    </w:p>
    <w:p w14:paraId="462FBE03" w14:textId="30994811" w:rsidR="00DE7D8D" w:rsidRDefault="00DE7D8D" w:rsidP="00287470">
      <w:pPr>
        <w:rPr>
          <w:rFonts w:ascii="Times New Roman" w:hAnsi="Times New Roman" w:cs="Times New Roman"/>
        </w:rPr>
      </w:pPr>
    </w:p>
    <w:p w14:paraId="036E78E4" w14:textId="40206598" w:rsidR="00DE7D8D" w:rsidRDefault="00DE7D8D" w:rsidP="00287470">
      <w:pPr>
        <w:rPr>
          <w:rFonts w:ascii="Times New Roman" w:hAnsi="Times New Roman" w:cs="Times New Roman"/>
        </w:rPr>
      </w:pPr>
    </w:p>
    <w:p w14:paraId="35E65CD9" w14:textId="6184C87F" w:rsidR="00DE7D8D" w:rsidRDefault="00DE7D8D" w:rsidP="00287470">
      <w:pPr>
        <w:rPr>
          <w:rFonts w:ascii="Times New Roman" w:hAnsi="Times New Roman" w:cs="Times New Roman"/>
        </w:rPr>
      </w:pPr>
    </w:p>
    <w:p w14:paraId="3E0C9DE8" w14:textId="0512AB18" w:rsidR="00DE7D8D" w:rsidRDefault="00DE7D8D" w:rsidP="00287470">
      <w:pPr>
        <w:rPr>
          <w:rFonts w:ascii="Times New Roman" w:hAnsi="Times New Roman" w:cs="Times New Roman"/>
        </w:rPr>
      </w:pPr>
    </w:p>
    <w:p w14:paraId="383A7B15" w14:textId="3690936B" w:rsidR="00DE7D8D" w:rsidRDefault="00DE7D8D" w:rsidP="00287470">
      <w:pPr>
        <w:rPr>
          <w:rFonts w:ascii="Times New Roman" w:hAnsi="Times New Roman" w:cs="Times New Roman"/>
        </w:rPr>
      </w:pPr>
    </w:p>
    <w:p w14:paraId="637451F3" w14:textId="0078CE91" w:rsidR="00DE7D8D" w:rsidRDefault="00DE7D8D" w:rsidP="00287470">
      <w:pPr>
        <w:rPr>
          <w:rFonts w:ascii="Times New Roman" w:hAnsi="Times New Roman" w:cs="Times New Roman"/>
        </w:rPr>
      </w:pPr>
    </w:p>
    <w:p w14:paraId="35994ABF" w14:textId="77777777" w:rsidR="00DE7D8D" w:rsidRDefault="00DE7D8D" w:rsidP="00287470">
      <w:pPr>
        <w:rPr>
          <w:rFonts w:ascii="Times New Roman" w:hAnsi="Times New Roman" w:cs="Times New Roman"/>
        </w:rPr>
      </w:pPr>
    </w:p>
    <w:p w14:paraId="7D193D6B" w14:textId="6D4E829B" w:rsidR="00287470" w:rsidRPr="00287470" w:rsidRDefault="00287470" w:rsidP="00287470">
      <w:pPr>
        <w:pStyle w:val="a4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Указание имени новой виртуальной машины</w:t>
      </w:r>
    </w:p>
    <w:p w14:paraId="0A733F51" w14:textId="4558BEE4" w:rsidR="00E51890" w:rsidRPr="00287470" w:rsidRDefault="00E51890" w:rsidP="00E51890">
      <w:pPr>
        <w:rPr>
          <w:rFonts w:ascii="Times New Roman" w:hAnsi="Times New Roman" w:cs="Times New Roman"/>
        </w:rPr>
      </w:pPr>
    </w:p>
    <w:p w14:paraId="78A0075E" w14:textId="68959087" w:rsidR="00287470" w:rsidRDefault="00287470" w:rsidP="00E51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12D785" wp14:editId="73002B99">
            <wp:extent cx="5940425" cy="36874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864D" w14:textId="52532DB5" w:rsidR="00287470" w:rsidRDefault="00287470" w:rsidP="00E51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2.1.</w:t>
      </w:r>
    </w:p>
    <w:p w14:paraId="5C0D69AB" w14:textId="099BBB10" w:rsidR="00287470" w:rsidRDefault="00287470" w:rsidP="00E51890">
      <w:pPr>
        <w:rPr>
          <w:rFonts w:ascii="Times New Roman" w:hAnsi="Times New Roman" w:cs="Times New Roman"/>
        </w:rPr>
      </w:pPr>
    </w:p>
    <w:p w14:paraId="3664048B" w14:textId="1E5D3C23" w:rsidR="00287470" w:rsidRDefault="00287470" w:rsidP="00287470">
      <w:pPr>
        <w:pStyle w:val="a4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Указание размера основной памяти виртуальной машины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2DE0256" wp14:editId="4AF1191D">
            <wp:extent cx="5940425" cy="36874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D2F1" w14:textId="388AA34C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2.2</w:t>
      </w:r>
    </w:p>
    <w:p w14:paraId="39A76B62" w14:textId="66CF6118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3CCCD566" w14:textId="19237150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7FBED9EF" w14:textId="57BB97CA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52BB04DC" w14:textId="6BB65C03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4DF4D51A" w14:textId="44A02395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6980F478" w14:textId="132F862C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213B1303" w14:textId="4285EFE9" w:rsidR="00287470" w:rsidRP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2.3,4,5.</w:t>
      </w:r>
      <w:r w:rsidRPr="00287470">
        <w:rPr>
          <w:rFonts w:ascii="Times New Roman" w:hAnsi="Times New Roman" w:cs="Times New Roman"/>
        </w:rPr>
        <w:t xml:space="preserve"> Задаём конфигурацию жёсткого диска.</w:t>
      </w:r>
    </w:p>
    <w:p w14:paraId="010A97C4" w14:textId="0E6CE2D1" w:rsid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CCC1C8" wp14:editId="7146AEB3">
            <wp:extent cx="5940425" cy="36874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30A4" w14:textId="388F9CE6" w:rsid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2.3. </w:t>
      </w:r>
      <w:r w:rsidR="00F459AA">
        <w:rPr>
          <w:rFonts w:ascii="Times New Roman" w:hAnsi="Times New Roman" w:cs="Times New Roman"/>
        </w:rPr>
        <w:t>Окно подключения или создания жёсткого диска на виртуальной машине</w:t>
      </w:r>
    </w:p>
    <w:p w14:paraId="7882E6FD" w14:textId="50E46408" w:rsidR="00F459AA" w:rsidRDefault="00F459AA" w:rsidP="00287470">
      <w:pPr>
        <w:rPr>
          <w:rFonts w:ascii="Times New Roman" w:hAnsi="Times New Roman" w:cs="Times New Roman"/>
        </w:rPr>
      </w:pPr>
    </w:p>
    <w:p w14:paraId="64DE64F0" w14:textId="77777777" w:rsidR="00F459AA" w:rsidRDefault="00F459AA" w:rsidP="00287470">
      <w:pPr>
        <w:rPr>
          <w:rFonts w:ascii="Times New Roman" w:hAnsi="Times New Roman" w:cs="Times New Roman"/>
        </w:rPr>
      </w:pPr>
    </w:p>
    <w:p w14:paraId="1648CFF4" w14:textId="42D349D1" w:rsid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B97250" wp14:editId="04D9E98E">
            <wp:extent cx="5940425" cy="36874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AFB7" w14:textId="70519E63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2.4. Окно определения типа подключения виртуального жёсткого диска</w:t>
      </w:r>
    </w:p>
    <w:p w14:paraId="06363607" w14:textId="68C359F8" w:rsidR="00F459AA" w:rsidRDefault="00F459AA" w:rsidP="00287470">
      <w:pPr>
        <w:rPr>
          <w:rFonts w:ascii="Times New Roman" w:hAnsi="Times New Roman" w:cs="Times New Roman"/>
        </w:rPr>
      </w:pPr>
    </w:p>
    <w:p w14:paraId="295F7E79" w14:textId="4F83B9B4" w:rsidR="00F459AA" w:rsidRDefault="00F459AA" w:rsidP="00287470">
      <w:pPr>
        <w:rPr>
          <w:rFonts w:ascii="Times New Roman" w:hAnsi="Times New Roman" w:cs="Times New Roman"/>
        </w:rPr>
      </w:pPr>
    </w:p>
    <w:p w14:paraId="0B780EC0" w14:textId="77777777" w:rsidR="00F459AA" w:rsidRDefault="00F459AA" w:rsidP="00287470">
      <w:pPr>
        <w:rPr>
          <w:rFonts w:ascii="Times New Roman" w:hAnsi="Times New Roman" w:cs="Times New Roman"/>
        </w:rPr>
      </w:pPr>
    </w:p>
    <w:p w14:paraId="50DCE4BD" w14:textId="17DAA5DB" w:rsid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AB174A" wp14:editId="10658646">
            <wp:extent cx="5940425" cy="36874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8EB0" w14:textId="6869348C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2.5. Окно определения формата виртуального жёсткого диска</w:t>
      </w:r>
    </w:p>
    <w:p w14:paraId="2711D4A6" w14:textId="7217AC75" w:rsidR="00F459AA" w:rsidRDefault="00F459AA" w:rsidP="00287470">
      <w:pPr>
        <w:rPr>
          <w:rFonts w:ascii="Times New Roman" w:hAnsi="Times New Roman" w:cs="Times New Roman"/>
        </w:rPr>
      </w:pPr>
    </w:p>
    <w:p w14:paraId="114001A3" w14:textId="087E504B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2.6. Задал размер диска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0BEE698" wp14:editId="1EADB17A">
            <wp:extent cx="5940425" cy="36874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FED9" w14:textId="7BE5F367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2.6. Окно определения размера виртуального динамического жёсткого диска и его расположения</w:t>
      </w:r>
    </w:p>
    <w:p w14:paraId="3FB7A3D0" w14:textId="031443E6" w:rsidR="00F459AA" w:rsidRDefault="00F459AA" w:rsidP="00287470">
      <w:pPr>
        <w:rPr>
          <w:rFonts w:ascii="Times New Roman" w:hAnsi="Times New Roman" w:cs="Times New Roman"/>
        </w:rPr>
      </w:pPr>
    </w:p>
    <w:p w14:paraId="3B7D8028" w14:textId="18203786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2.7. Выбор образа оптического диска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D80FC22" wp14:editId="107CA059">
            <wp:extent cx="5940425" cy="36874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C435" w14:textId="51D96182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2.7</w:t>
      </w:r>
    </w:p>
    <w:p w14:paraId="1B7E8E52" w14:textId="6126AE50" w:rsidR="00F459AA" w:rsidRDefault="00F459AA" w:rsidP="00287470">
      <w:pPr>
        <w:rPr>
          <w:rFonts w:ascii="Times New Roman" w:hAnsi="Times New Roman" w:cs="Times New Roman"/>
        </w:rPr>
      </w:pPr>
    </w:p>
    <w:p w14:paraId="23FA1AB1" w14:textId="1C6E60EA" w:rsidR="00F459AA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3.1. Настройка установки образа ОС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46A30F8" wp14:editId="6EADCBBF">
            <wp:extent cx="5940425" cy="36874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B4AB" w14:textId="4140BABD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3.1</w:t>
      </w:r>
    </w:p>
    <w:p w14:paraId="6B48CBE9" w14:textId="62C38F05" w:rsidR="006216A4" w:rsidRDefault="006216A4" w:rsidP="00287470">
      <w:pPr>
        <w:rPr>
          <w:rFonts w:ascii="Times New Roman" w:hAnsi="Times New Roman" w:cs="Times New Roman"/>
        </w:rPr>
      </w:pPr>
    </w:p>
    <w:p w14:paraId="0352A9E2" w14:textId="2B674D98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3.2. Выбор места установки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0FF52A1" wp14:editId="64FBCFFF">
            <wp:extent cx="5940425" cy="36874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7F89" w14:textId="7D5B67CC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3.2</w:t>
      </w:r>
    </w:p>
    <w:p w14:paraId="36AA033B" w14:textId="334ACDAB" w:rsidR="006216A4" w:rsidRDefault="006216A4" w:rsidP="00287470">
      <w:pPr>
        <w:rPr>
          <w:rFonts w:ascii="Times New Roman" w:hAnsi="Times New Roman" w:cs="Times New Roman"/>
        </w:rPr>
      </w:pPr>
    </w:p>
    <w:p w14:paraId="57C0EDCA" w14:textId="503963C2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3.3. Конфигурация пользователя</w:t>
      </w:r>
    </w:p>
    <w:p w14:paraId="44B4E291" w14:textId="15B10701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D145EF" wp14:editId="050E6E7B">
            <wp:extent cx="5940425" cy="36874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6C2F" w14:textId="22A322D4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3.3</w:t>
      </w:r>
    </w:p>
    <w:p w14:paraId="677BD7E2" w14:textId="1515F423" w:rsidR="006216A4" w:rsidRDefault="006216A4" w:rsidP="00287470">
      <w:pPr>
        <w:rPr>
          <w:rFonts w:ascii="Times New Roman" w:hAnsi="Times New Roman" w:cs="Times New Roman"/>
        </w:rPr>
      </w:pPr>
    </w:p>
    <w:p w14:paraId="06439FEF" w14:textId="72D0CABB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3.4. Установка пароля для пользователя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74EA9911" wp14:editId="4AAD3B82">
            <wp:extent cx="5940425" cy="36874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6656" w14:textId="323C02CD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3.4</w:t>
      </w:r>
    </w:p>
    <w:p w14:paraId="43444E2F" w14:textId="2E784781" w:rsidR="006216A4" w:rsidRDefault="006216A4" w:rsidP="00287470">
      <w:pPr>
        <w:rPr>
          <w:rFonts w:ascii="Times New Roman" w:hAnsi="Times New Roman" w:cs="Times New Roman"/>
        </w:rPr>
      </w:pPr>
    </w:p>
    <w:p w14:paraId="575BDEF4" w14:textId="7A850E3B" w:rsidR="006216A4" w:rsidRDefault="006216A4" w:rsidP="00287470">
      <w:pPr>
        <w:rPr>
          <w:rFonts w:ascii="Times New Roman" w:hAnsi="Times New Roman" w:cs="Times New Roman"/>
        </w:rPr>
      </w:pPr>
    </w:p>
    <w:p w14:paraId="5D7FD43C" w14:textId="517593ED" w:rsidR="006216A4" w:rsidRDefault="006216A4" w:rsidP="006216A4">
      <w:pPr>
        <w:pStyle w:val="a4"/>
        <w:numPr>
          <w:ilvl w:val="0"/>
          <w:numId w:val="3"/>
        </w:numPr>
        <w:rPr>
          <w:rFonts w:ascii="Times New Roman" w:hAnsi="Times New Roman" w:cs="Times New Roman"/>
        </w:rPr>
      </w:pPr>
      <w:r w:rsidRPr="006216A4">
        <w:rPr>
          <w:rFonts w:ascii="Times New Roman" w:hAnsi="Times New Roman" w:cs="Times New Roman"/>
        </w:rPr>
        <w:t>Выполнение домашнего задания</w:t>
      </w:r>
    </w:p>
    <w:p w14:paraId="26B8C11E" w14:textId="7120E869" w:rsidR="006216A4" w:rsidRPr="006216A4" w:rsidRDefault="006216A4" w:rsidP="006216A4">
      <w:pPr>
        <w:pStyle w:val="a4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Определение версии ядра </w:t>
      </w:r>
      <w:r>
        <w:rPr>
          <w:rFonts w:ascii="Times New Roman" w:hAnsi="Times New Roman" w:cs="Times New Roman"/>
          <w:lang w:val="en-US"/>
        </w:rPr>
        <w:t>Linux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D5C67A1" wp14:editId="59AE9C5A">
            <wp:extent cx="5940425" cy="36874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FA9C" w14:textId="5F6B53D1" w:rsidR="006216A4" w:rsidRDefault="006216A4" w:rsidP="006216A4">
      <w:pPr>
        <w:pStyle w:val="a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4.1</w:t>
      </w:r>
    </w:p>
    <w:p w14:paraId="1B23A2AA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1E7B575E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5723C4A3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2FD3CCCE" w14:textId="7CD3745B" w:rsidR="004F53B1" w:rsidRDefault="004F53B1" w:rsidP="004F53B1">
      <w:pPr>
        <w:rPr>
          <w:rFonts w:ascii="Times New Roman" w:hAnsi="Times New Roman" w:cs="Times New Roman"/>
        </w:rPr>
      </w:pPr>
      <w:r w:rsidRPr="004F53B1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 xml:space="preserve">2. </w:t>
      </w:r>
      <w:r w:rsidRPr="004F53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Определение частоты процессора</w:t>
      </w:r>
    </w:p>
    <w:p w14:paraId="22939FB6" w14:textId="53FA870C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EE5128" wp14:editId="19FE8329">
            <wp:extent cx="5940425" cy="36874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B851" w14:textId="123B8B8B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4.2</w:t>
      </w:r>
    </w:p>
    <w:p w14:paraId="1164FD4F" w14:textId="6A5680CF" w:rsidR="004F53B1" w:rsidRDefault="004F53B1" w:rsidP="004F53B1">
      <w:pPr>
        <w:rPr>
          <w:rFonts w:ascii="Times New Roman" w:hAnsi="Times New Roman" w:cs="Times New Roman"/>
        </w:rPr>
      </w:pPr>
    </w:p>
    <w:p w14:paraId="13987F7C" w14:textId="3E10A5C8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4.3. Определение модели процессора</w:t>
      </w:r>
    </w:p>
    <w:p w14:paraId="1FB4C512" w14:textId="7B4EE4FD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06E628" wp14:editId="2E9A94E5">
            <wp:extent cx="5940425" cy="36874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A8E9" w14:textId="632BAE7E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4.3</w:t>
      </w:r>
    </w:p>
    <w:p w14:paraId="1DD1FAD5" w14:textId="1B9075CD" w:rsidR="004F53B1" w:rsidRDefault="004F53B1" w:rsidP="004F53B1">
      <w:pPr>
        <w:rPr>
          <w:rFonts w:ascii="Times New Roman" w:hAnsi="Times New Roman" w:cs="Times New Roman"/>
        </w:rPr>
      </w:pPr>
    </w:p>
    <w:p w14:paraId="3EE441E3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554FA51C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5BFB66C7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3CDF6F9C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10040AB3" w14:textId="56A2C153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4.4. Определение объёма доступной оперативной памяти</w:t>
      </w:r>
    </w:p>
    <w:p w14:paraId="07E6459E" w14:textId="62C98112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AFC74D" wp14:editId="62A6CF7F">
            <wp:extent cx="5940425" cy="36874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81BA" w14:textId="797C8CF9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4.4</w:t>
      </w:r>
    </w:p>
    <w:p w14:paraId="3A39138F" w14:textId="3AB02C64" w:rsidR="004F53B1" w:rsidRDefault="004F53B1" w:rsidP="004F53B1">
      <w:pPr>
        <w:rPr>
          <w:rFonts w:ascii="Times New Roman" w:hAnsi="Times New Roman" w:cs="Times New Roman"/>
        </w:rPr>
      </w:pPr>
    </w:p>
    <w:p w14:paraId="13A3D132" w14:textId="219F922A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4.5 Определение типа обнаруженного гипервизора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7C142B3" wp14:editId="40052D17">
            <wp:extent cx="5940425" cy="36874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21B0" w14:textId="016F702B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4.5</w:t>
      </w:r>
    </w:p>
    <w:p w14:paraId="2B2ED21A" w14:textId="3E3EF6EE" w:rsidR="004F53B1" w:rsidRDefault="004F53B1" w:rsidP="004F53B1">
      <w:pPr>
        <w:rPr>
          <w:rFonts w:ascii="Times New Roman" w:hAnsi="Times New Roman" w:cs="Times New Roman"/>
        </w:rPr>
      </w:pPr>
    </w:p>
    <w:p w14:paraId="6BF2E542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444EC223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23249C7A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16F9F0D6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1093D262" w14:textId="45AE275E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4.6. Определения типа файловой системы корневого раздела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50CF92AE" wp14:editId="3B5EFA1E">
            <wp:extent cx="5940425" cy="36874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2328" w14:textId="4851A9D8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4.6</w:t>
      </w:r>
    </w:p>
    <w:p w14:paraId="7FEDA878" w14:textId="5B64FE1A" w:rsidR="004F53B1" w:rsidRDefault="004F53B1" w:rsidP="004F53B1">
      <w:pPr>
        <w:rPr>
          <w:rFonts w:ascii="Times New Roman" w:hAnsi="Times New Roman" w:cs="Times New Roman"/>
        </w:rPr>
      </w:pPr>
    </w:p>
    <w:p w14:paraId="4C7504AF" w14:textId="04426C2D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4.7. </w:t>
      </w:r>
      <w:r w:rsidR="00E43497">
        <w:rPr>
          <w:rFonts w:ascii="Times New Roman" w:hAnsi="Times New Roman" w:cs="Times New Roman"/>
        </w:rPr>
        <w:t>Определение последовательности монтирования файловых систем</w:t>
      </w:r>
      <w:r w:rsidR="00E43497">
        <w:rPr>
          <w:rFonts w:ascii="Times New Roman" w:hAnsi="Times New Roman" w:cs="Times New Roman"/>
          <w:noProof/>
        </w:rPr>
        <w:drawing>
          <wp:inline distT="0" distB="0" distL="0" distR="0" wp14:anchorId="0CE483BF" wp14:editId="0BC0F34C">
            <wp:extent cx="5940425" cy="36874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AB5B" w14:textId="49FBC592" w:rsidR="00E43497" w:rsidRDefault="00E43497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4.7</w:t>
      </w:r>
    </w:p>
    <w:p w14:paraId="5AD7444F" w14:textId="78888E05" w:rsidR="00E43497" w:rsidRDefault="00E43497" w:rsidP="004F53B1">
      <w:pPr>
        <w:rPr>
          <w:rFonts w:ascii="Times New Roman" w:hAnsi="Times New Roman" w:cs="Times New Roman"/>
        </w:rPr>
      </w:pPr>
    </w:p>
    <w:p w14:paraId="29BD4742" w14:textId="3F11C0C0" w:rsidR="001F5357" w:rsidRDefault="001F5357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 Контрольные вопросы</w:t>
      </w:r>
    </w:p>
    <w:p w14:paraId="480672E4" w14:textId="77777777" w:rsidR="001F5357" w:rsidRDefault="001F5357" w:rsidP="001F5357">
      <w:pPr>
        <w:pStyle w:val="a3"/>
      </w:pPr>
      <w:r>
        <w:t xml:space="preserve">5.1. </w:t>
      </w:r>
      <w:r w:rsidRPr="001F5357">
        <w:t>Какую</w:t>
      </w:r>
      <w:r>
        <w:t xml:space="preserve"> </w:t>
      </w:r>
      <w:r w:rsidRPr="001F5357">
        <w:t>информацию</w:t>
      </w:r>
      <w:r>
        <w:t xml:space="preserve"> </w:t>
      </w:r>
      <w:r w:rsidRPr="001F5357">
        <w:t>содержит</w:t>
      </w:r>
      <w:r>
        <w:t xml:space="preserve"> </w:t>
      </w:r>
      <w:r w:rsidRPr="001F5357">
        <w:t>учётная</w:t>
      </w:r>
      <w:r>
        <w:t xml:space="preserve"> </w:t>
      </w:r>
      <w:r w:rsidRPr="001F5357">
        <w:t>запись</w:t>
      </w:r>
      <w:r>
        <w:t xml:space="preserve"> </w:t>
      </w:r>
      <w:r w:rsidRPr="001F5357">
        <w:t xml:space="preserve">пользователя? </w:t>
      </w:r>
    </w:p>
    <w:p w14:paraId="271C6775" w14:textId="65AC9447" w:rsidR="001F5357" w:rsidRDefault="001F5357" w:rsidP="001F5357">
      <w:pPr>
        <w:pStyle w:val="a3"/>
      </w:pPr>
      <w:r>
        <w:lastRenderedPageBreak/>
        <w:t xml:space="preserve">Учётная запись пользователя </w:t>
      </w:r>
      <w:proofErr w:type="gramStart"/>
      <w:r>
        <w:t>- это</w:t>
      </w:r>
      <w:proofErr w:type="gramEnd"/>
      <w:r>
        <w:t xml:space="preserve"> запись, которая содержит сведения, необходимые для идентификации пользователя при подключении к системе, а также информацию для авторизации и учёта.</w:t>
      </w:r>
    </w:p>
    <w:p w14:paraId="02466AEC" w14:textId="07718513" w:rsidR="00E72635" w:rsidRDefault="001F5357" w:rsidP="00E72635">
      <w:pPr>
        <w:pStyle w:val="a3"/>
      </w:pPr>
      <w:r>
        <w:t>5.2.</w:t>
      </w:r>
      <w:r w:rsidR="00E72635">
        <w:t xml:space="preserve"> Указать команды терминала и привести примеры:</w:t>
      </w:r>
    </w:p>
    <w:p w14:paraId="290AE5D9" w14:textId="337EB8C4" w:rsidR="00E72635" w:rsidRDefault="000E254E" w:rsidP="00E72635">
      <w:pPr>
        <w:pStyle w:val="a3"/>
      </w:pPr>
      <w:r w:rsidRPr="000E254E">
        <w:t xml:space="preserve">1) </w:t>
      </w:r>
      <w:r>
        <w:t>Для получения справки по команде:</w:t>
      </w:r>
    </w:p>
    <w:p w14:paraId="1F82FEE9" w14:textId="2B73886F" w:rsidR="000E254E" w:rsidRDefault="000E254E" w:rsidP="00E72635">
      <w:pPr>
        <w:pStyle w:val="a3"/>
      </w:pPr>
      <w:r w:rsidRPr="000E254E">
        <w:t>-</w:t>
      </w:r>
      <w:r>
        <w:rPr>
          <w:lang w:val="en-US"/>
        </w:rPr>
        <w:t>h</w:t>
      </w:r>
      <w:r w:rsidRPr="000E254E">
        <w:t xml:space="preserve"> </w:t>
      </w:r>
      <w:r>
        <w:t xml:space="preserve">или </w:t>
      </w:r>
      <w:r w:rsidRPr="000E254E">
        <w:t>-</w:t>
      </w:r>
      <w:r>
        <w:rPr>
          <w:lang w:val="en-US"/>
        </w:rPr>
        <w:t>help</w:t>
      </w:r>
      <w:r w:rsidRPr="000E254E">
        <w:t xml:space="preserve">. </w:t>
      </w:r>
      <w:r>
        <w:t xml:space="preserve">Например: если вы хотите узнать, как использовать команду </w:t>
      </w:r>
      <w:proofErr w:type="spellStart"/>
      <w:r>
        <w:rPr>
          <w:lang w:val="en-US"/>
        </w:rPr>
        <w:t>wget</w:t>
      </w:r>
      <w:proofErr w:type="spellEnd"/>
      <w:r w:rsidRPr="000E254E">
        <w:t xml:space="preserve">, </w:t>
      </w:r>
      <w:r>
        <w:t xml:space="preserve">введите </w:t>
      </w:r>
      <w:proofErr w:type="spellStart"/>
      <w:r>
        <w:rPr>
          <w:lang w:val="en-US"/>
        </w:rPr>
        <w:t>wget</w:t>
      </w:r>
      <w:proofErr w:type="spellEnd"/>
      <w:r w:rsidRPr="000E254E">
        <w:t xml:space="preserve"> -</w:t>
      </w:r>
      <w:r>
        <w:rPr>
          <w:lang w:val="en-US"/>
        </w:rPr>
        <w:t>help</w:t>
      </w:r>
      <w:r w:rsidRPr="000E254E">
        <w:t>.</w:t>
      </w:r>
    </w:p>
    <w:p w14:paraId="0A45C49F" w14:textId="222B58F9" w:rsidR="000E254E" w:rsidRDefault="000E254E" w:rsidP="00E72635">
      <w:pPr>
        <w:pStyle w:val="a3"/>
      </w:pPr>
      <w:r w:rsidRPr="000E254E">
        <w:t xml:space="preserve">2) </w:t>
      </w:r>
      <w:r>
        <w:t xml:space="preserve">Для перемещения по файловой системе: </w:t>
      </w:r>
    </w:p>
    <w:p w14:paraId="74011136" w14:textId="2253A644" w:rsidR="00F06B28" w:rsidRDefault="00F06B28" w:rsidP="00E72635">
      <w:pPr>
        <w:pStyle w:val="a3"/>
      </w:pPr>
      <w:r>
        <w:t xml:space="preserve">Команда </w:t>
      </w:r>
      <w:r>
        <w:rPr>
          <w:lang w:val="en-US"/>
        </w:rPr>
        <w:t>mv</w:t>
      </w:r>
      <w:r>
        <w:t>. Например, чтобы переместить файл из папки «</w:t>
      </w:r>
      <w:r>
        <w:rPr>
          <w:lang w:val="en-US"/>
        </w:rPr>
        <w:t>Downloads</w:t>
      </w:r>
      <w:r>
        <w:t>»</w:t>
      </w:r>
      <w:r w:rsidRPr="00F06B28">
        <w:t xml:space="preserve"> </w:t>
      </w:r>
      <w:r>
        <w:t>в папку «</w:t>
      </w:r>
      <w:r>
        <w:rPr>
          <w:lang w:val="en-US"/>
        </w:rPr>
        <w:t>Work</w:t>
      </w:r>
      <w:r>
        <w:t>»</w:t>
      </w:r>
      <w:r w:rsidRPr="00F06B28">
        <w:t xml:space="preserve">, </w:t>
      </w:r>
      <w:r>
        <w:t>которая находится в папке</w:t>
      </w:r>
      <w:r w:rsidRPr="00F06B28">
        <w:t xml:space="preserve"> </w:t>
      </w:r>
      <w:r>
        <w:t>«</w:t>
      </w:r>
      <w:r>
        <w:rPr>
          <w:lang w:val="en-US"/>
        </w:rPr>
        <w:t>Downloads</w:t>
      </w:r>
      <w:r>
        <w:t>», введите:</w:t>
      </w:r>
    </w:p>
    <w:p w14:paraId="7364A03A" w14:textId="594EB530" w:rsidR="00F06B28" w:rsidRDefault="00F06B28" w:rsidP="00E72635">
      <w:pPr>
        <w:pStyle w:val="a3"/>
        <w:rPr>
          <w:lang w:val="en-US"/>
        </w:rPr>
      </w:pPr>
      <w:r>
        <w:rPr>
          <w:lang w:val="en-US"/>
        </w:rPr>
        <w:t>% mv ~/Downloads/MyFile.txt   ~/Documents/Work/MyFile.txt</w:t>
      </w:r>
    </w:p>
    <w:p w14:paraId="3B89D438" w14:textId="39FC0AA6" w:rsidR="00F06B28" w:rsidRDefault="00F06B28" w:rsidP="00E72635">
      <w:pPr>
        <w:pStyle w:val="a3"/>
      </w:pPr>
      <w:r w:rsidRPr="00DE7D8D">
        <w:t>3)</w:t>
      </w:r>
      <w:r>
        <w:t xml:space="preserve"> Для просмотра содержимого каталога: </w:t>
      </w:r>
    </w:p>
    <w:p w14:paraId="15314C69" w14:textId="3C5016A1" w:rsidR="00F06B28" w:rsidRDefault="00F06B28" w:rsidP="00E72635">
      <w:pPr>
        <w:pStyle w:val="a3"/>
      </w:pPr>
      <w:r>
        <w:t xml:space="preserve">Команда </w:t>
      </w:r>
      <w:r>
        <w:rPr>
          <w:lang w:val="en-US"/>
        </w:rPr>
        <w:t>ls</w:t>
      </w:r>
      <w:r w:rsidRPr="005D5B45">
        <w:t xml:space="preserve">. </w:t>
      </w:r>
      <w:r w:rsidR="005D5B45">
        <w:t>Можно добавлять дополнительные флаги, например, чтобы показать детализированное представление файлов и директорий в текущей директории, можно использовать флаг -</w:t>
      </w:r>
      <w:r w:rsidR="005D5B45">
        <w:rPr>
          <w:lang w:val="en-US"/>
        </w:rPr>
        <w:t>l</w:t>
      </w:r>
      <w:r w:rsidR="005D5B45" w:rsidRPr="005D5B45">
        <w:t>:</w:t>
      </w:r>
    </w:p>
    <w:p w14:paraId="6780EFA2" w14:textId="0609DAB1" w:rsidR="005D5B45" w:rsidRPr="00DE7D8D" w:rsidRDefault="005D5B45" w:rsidP="00E72635">
      <w:pPr>
        <w:pStyle w:val="a3"/>
      </w:pPr>
      <w:r>
        <w:rPr>
          <w:lang w:val="en-US"/>
        </w:rPr>
        <w:t>ls</w:t>
      </w:r>
      <w:r w:rsidRPr="00DE7D8D">
        <w:t xml:space="preserve"> -</w:t>
      </w:r>
      <w:r>
        <w:rPr>
          <w:lang w:val="en-US"/>
        </w:rPr>
        <w:t>l</w:t>
      </w:r>
      <w:r w:rsidRPr="00DE7D8D">
        <w:t>.</w:t>
      </w:r>
    </w:p>
    <w:p w14:paraId="4317725F" w14:textId="1FD1CA14" w:rsidR="005D5B45" w:rsidRDefault="005D5B45" w:rsidP="00E72635">
      <w:pPr>
        <w:pStyle w:val="a3"/>
      </w:pPr>
      <w:r w:rsidRPr="00DE7D8D">
        <w:t xml:space="preserve">4) </w:t>
      </w:r>
      <w:r>
        <w:t>Для определения объёма каталога:</w:t>
      </w:r>
    </w:p>
    <w:p w14:paraId="4E421783" w14:textId="2F73E3F1" w:rsidR="005D5B45" w:rsidRDefault="005D5B45" w:rsidP="00E72635">
      <w:pPr>
        <w:pStyle w:val="a3"/>
      </w:pPr>
      <w:r>
        <w:rPr>
          <w:lang w:val="en-US"/>
        </w:rPr>
        <w:t>du</w:t>
      </w:r>
      <w:r w:rsidRPr="005D5B45">
        <w:t xml:space="preserve"> -</w:t>
      </w:r>
      <w:proofErr w:type="spellStart"/>
      <w:r>
        <w:rPr>
          <w:lang w:val="en-US"/>
        </w:rPr>
        <w:t>sh</w:t>
      </w:r>
      <w:proofErr w:type="spellEnd"/>
      <w:r w:rsidRPr="005D5B45">
        <w:t xml:space="preserve"> / </w:t>
      </w:r>
      <w:r>
        <w:t>каталог</w:t>
      </w:r>
      <w:r w:rsidRPr="005D5B45">
        <w:t xml:space="preserve"> / </w:t>
      </w:r>
      <w:r>
        <w:t xml:space="preserve">путь. Например, чтобы получить общий размер папки </w:t>
      </w:r>
      <w:r w:rsidRPr="005D5B45">
        <w:t xml:space="preserve">/ </w:t>
      </w:r>
      <w:r>
        <w:rPr>
          <w:lang w:val="en-US"/>
        </w:rPr>
        <w:t>Applications</w:t>
      </w:r>
      <w:r w:rsidRPr="005D5B45">
        <w:t xml:space="preserve">, </w:t>
      </w:r>
      <w:r>
        <w:t>нужно ввести следующее:</w:t>
      </w:r>
    </w:p>
    <w:p w14:paraId="0BFC6208" w14:textId="7D35B143" w:rsidR="005D5B45" w:rsidRDefault="005D5B45" w:rsidP="00E72635">
      <w:pPr>
        <w:pStyle w:val="a3"/>
      </w:pPr>
      <w:r>
        <w:rPr>
          <w:lang w:val="en-US"/>
        </w:rPr>
        <w:t>du</w:t>
      </w:r>
      <w:r w:rsidRPr="00DE7D8D">
        <w:t xml:space="preserve"> -</w:t>
      </w:r>
      <w:proofErr w:type="spellStart"/>
      <w:r>
        <w:rPr>
          <w:lang w:val="en-US"/>
        </w:rPr>
        <w:t>sh</w:t>
      </w:r>
      <w:proofErr w:type="spellEnd"/>
      <w:r w:rsidRPr="00DE7D8D">
        <w:t xml:space="preserve"> </w:t>
      </w:r>
      <w:r>
        <w:t>/ Приложения /</w:t>
      </w:r>
    </w:p>
    <w:p w14:paraId="0FDE5B71" w14:textId="416153EE" w:rsidR="005D5B45" w:rsidRDefault="005D5B45" w:rsidP="00E72635">
      <w:pPr>
        <w:pStyle w:val="a3"/>
      </w:pPr>
      <w:r>
        <w:t>5) Для создания</w:t>
      </w:r>
      <w:r w:rsidRPr="005D5B45">
        <w:t>/</w:t>
      </w:r>
      <w:r>
        <w:t>удаления файлов</w:t>
      </w:r>
      <w:r w:rsidRPr="005D5B45">
        <w:t>/</w:t>
      </w:r>
      <w:r>
        <w:t>директорий:</w:t>
      </w:r>
    </w:p>
    <w:p w14:paraId="4DDDA874" w14:textId="5C6DE156" w:rsidR="005D5B45" w:rsidRPr="00921A9C" w:rsidRDefault="00921A9C" w:rsidP="00E72635">
      <w:pPr>
        <w:pStyle w:val="a3"/>
      </w:pPr>
      <w:r>
        <w:rPr>
          <w:lang w:val="en-US"/>
        </w:rPr>
        <w:t>t</w:t>
      </w:r>
      <w:r w:rsidR="005D5B45">
        <w:rPr>
          <w:lang w:val="en-US"/>
        </w:rPr>
        <w:t>ouch</w:t>
      </w:r>
      <w:r w:rsidRPr="00921A9C">
        <w:t xml:space="preserve"> – </w:t>
      </w:r>
      <w:r>
        <w:t>создание</w:t>
      </w:r>
      <w:r w:rsidRPr="00921A9C">
        <w:t xml:space="preserve"> </w:t>
      </w:r>
      <w:r>
        <w:t>файла</w:t>
      </w:r>
    </w:p>
    <w:p w14:paraId="7C2852B7" w14:textId="57D64CC2" w:rsidR="005D5B45" w:rsidRPr="00921A9C" w:rsidRDefault="00921A9C" w:rsidP="00E72635">
      <w:pPr>
        <w:pStyle w:val="a3"/>
      </w:pPr>
      <w:proofErr w:type="spellStart"/>
      <w:r>
        <w:rPr>
          <w:lang w:val="en-US"/>
        </w:rPr>
        <w:t>m</w:t>
      </w:r>
      <w:r w:rsidR="005D5B45">
        <w:rPr>
          <w:lang w:val="en-US"/>
        </w:rPr>
        <w:t>kdir</w:t>
      </w:r>
      <w:proofErr w:type="spellEnd"/>
      <w:r>
        <w:t xml:space="preserve"> – создание директории</w:t>
      </w:r>
    </w:p>
    <w:p w14:paraId="10AAF078" w14:textId="0F4F3923" w:rsidR="005D5B45" w:rsidRPr="00921A9C" w:rsidRDefault="00921A9C" w:rsidP="00E72635">
      <w:pPr>
        <w:pStyle w:val="a3"/>
      </w:pPr>
      <w:r>
        <w:rPr>
          <w:lang w:val="en-US"/>
        </w:rPr>
        <w:t>r</w:t>
      </w:r>
      <w:r w:rsidR="005D5B45">
        <w:rPr>
          <w:lang w:val="en-US"/>
        </w:rPr>
        <w:t>m</w:t>
      </w:r>
      <w:r>
        <w:t xml:space="preserve"> – удаление файла</w:t>
      </w:r>
    </w:p>
    <w:p w14:paraId="16B4EA1A" w14:textId="534BA649" w:rsidR="005D5B45" w:rsidRDefault="00921A9C" w:rsidP="00E72635">
      <w:pPr>
        <w:pStyle w:val="a3"/>
      </w:pPr>
      <w:proofErr w:type="spellStart"/>
      <w:r>
        <w:rPr>
          <w:lang w:val="en-US"/>
        </w:rPr>
        <w:t>rmdir</w:t>
      </w:r>
      <w:proofErr w:type="spellEnd"/>
      <w:r w:rsidRPr="00921A9C">
        <w:t xml:space="preserve"> – </w:t>
      </w:r>
      <w:r>
        <w:t>удаление директории</w:t>
      </w:r>
    </w:p>
    <w:p w14:paraId="1837295F" w14:textId="28EDF221" w:rsidR="00921A9C" w:rsidRDefault="00921A9C" w:rsidP="00E72635">
      <w:pPr>
        <w:pStyle w:val="a3"/>
      </w:pPr>
      <w:r>
        <w:t>6) Для создания определённых прав на файл</w:t>
      </w:r>
      <w:r w:rsidRPr="00921A9C">
        <w:t>/</w:t>
      </w:r>
      <w:r>
        <w:t>каталог:</w:t>
      </w:r>
    </w:p>
    <w:p w14:paraId="4B6EB0CF" w14:textId="3B235C2A" w:rsidR="00921A9C" w:rsidRDefault="00921A9C" w:rsidP="00E72635">
      <w:pPr>
        <w:pStyle w:val="a3"/>
      </w:pPr>
      <w:proofErr w:type="spellStart"/>
      <w:r>
        <w:rPr>
          <w:lang w:val="en-US"/>
        </w:rPr>
        <w:t>chmod</w:t>
      </w:r>
      <w:proofErr w:type="spellEnd"/>
      <w:r w:rsidRPr="00921A9C">
        <w:t xml:space="preserve"> – </w:t>
      </w:r>
      <w:r>
        <w:t xml:space="preserve">изменение прав доступа для </w:t>
      </w:r>
      <w:proofErr w:type="gramStart"/>
      <w:r>
        <w:t>директории;</w:t>
      </w:r>
      <w:proofErr w:type="gramEnd"/>
    </w:p>
    <w:p w14:paraId="2102315B" w14:textId="56938C86" w:rsidR="00921A9C" w:rsidRDefault="00921A9C" w:rsidP="00E72635">
      <w:pPr>
        <w:pStyle w:val="a3"/>
      </w:pPr>
      <w:proofErr w:type="spellStart"/>
      <w:r>
        <w:rPr>
          <w:lang w:val="en-US"/>
        </w:rPr>
        <w:t>chmod</w:t>
      </w:r>
      <w:proofErr w:type="spellEnd"/>
      <w:r w:rsidRPr="00921A9C">
        <w:t xml:space="preserve"> -</w:t>
      </w:r>
      <w:r>
        <w:rPr>
          <w:lang w:val="en-US"/>
        </w:rPr>
        <w:t>R</w:t>
      </w:r>
      <w:r w:rsidRPr="00921A9C">
        <w:t xml:space="preserve"> – </w:t>
      </w:r>
      <w:r>
        <w:t>изменение прав доступа всех файлов и папок внутри указанной директории</w:t>
      </w:r>
    </w:p>
    <w:p w14:paraId="7582E5A4" w14:textId="0222B19B" w:rsidR="00921A9C" w:rsidRDefault="00921A9C" w:rsidP="00E72635">
      <w:pPr>
        <w:pStyle w:val="a3"/>
      </w:pPr>
      <w:r>
        <w:t>7) Для просмотра истории команд:</w:t>
      </w:r>
    </w:p>
    <w:p w14:paraId="08043EE9" w14:textId="2BAFCC51" w:rsidR="00921A9C" w:rsidRDefault="00921A9C" w:rsidP="00E72635">
      <w:pPr>
        <w:pStyle w:val="a3"/>
      </w:pPr>
      <w:r>
        <w:lastRenderedPageBreak/>
        <w:t xml:space="preserve">Команда </w:t>
      </w:r>
      <w:r>
        <w:rPr>
          <w:lang w:val="en-US"/>
        </w:rPr>
        <w:t>history</w:t>
      </w:r>
      <w:r>
        <w:t xml:space="preserve"> позволит просмотреть последние 500 (по умолчанию) использованных команд</w:t>
      </w:r>
    </w:p>
    <w:p w14:paraId="123E1C7D" w14:textId="4ECBAC16" w:rsidR="00921A9C" w:rsidRDefault="00921A9C" w:rsidP="00E72635">
      <w:pPr>
        <w:pStyle w:val="a3"/>
      </w:pPr>
      <w:r>
        <w:t xml:space="preserve">5.3. </w:t>
      </w:r>
      <w:r w:rsidR="00A72848">
        <w:t>Что такое файловая система? Привести пример с краткой характеристикой.</w:t>
      </w:r>
    </w:p>
    <w:p w14:paraId="59DB6EA5" w14:textId="65F05711" w:rsidR="00A72848" w:rsidRDefault="00A72848" w:rsidP="00E72635">
      <w:pPr>
        <w:pStyle w:val="a3"/>
      </w:pPr>
      <w:r>
        <w:t xml:space="preserve">Файловая система –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оборудовании: цифровых фотоаппаратах, мобильных телефонах и </w:t>
      </w:r>
      <w:proofErr w:type="gramStart"/>
      <w:r>
        <w:t>т.д.</w:t>
      </w:r>
      <w:proofErr w:type="gramEnd"/>
    </w:p>
    <w:p w14:paraId="5870B1DD" w14:textId="77777777" w:rsidR="00A72848" w:rsidRDefault="00A72848" w:rsidP="00E72635">
      <w:pPr>
        <w:pStyle w:val="a3"/>
      </w:pPr>
      <w:r>
        <w:t>Компакт-диск – оптический носитель информации в виде пластикового диска с отверстием в центре, процесс записи и считывания информации которого осуществляется при помощи лазера</w:t>
      </w:r>
    </w:p>
    <w:p w14:paraId="50492102" w14:textId="6789BA7F" w:rsidR="00A72848" w:rsidRDefault="00A72848" w:rsidP="00E72635">
      <w:pPr>
        <w:pStyle w:val="a3"/>
      </w:pPr>
      <w:r>
        <w:t xml:space="preserve">5.4. Как посмотреть, какие файловые системы подмонтированы в ОС? </w:t>
      </w:r>
    </w:p>
    <w:p w14:paraId="29C475BD" w14:textId="00F3AC86" w:rsidR="00A72848" w:rsidRDefault="00500E0D" w:rsidP="00E72635">
      <w:pPr>
        <w:pStyle w:val="a3"/>
      </w:pPr>
      <w:r>
        <w:t xml:space="preserve">Об операциях монтирования можно узнать из экранной документации по </w:t>
      </w:r>
      <w:r>
        <w:rPr>
          <w:lang w:val="en-US"/>
        </w:rPr>
        <w:t>mount</w:t>
      </w:r>
      <w:r>
        <w:t>.</w:t>
      </w:r>
    </w:p>
    <w:p w14:paraId="1F2E4C8D" w14:textId="5C9AF858" w:rsidR="00500E0D" w:rsidRDefault="00500E0D" w:rsidP="00E72635">
      <w:pPr>
        <w:pStyle w:val="a3"/>
      </w:pPr>
      <w:r>
        <w:t xml:space="preserve">Введя команду </w:t>
      </w:r>
      <w:r>
        <w:rPr>
          <w:lang w:val="en-US"/>
        </w:rPr>
        <w:t>mount</w:t>
      </w:r>
      <w:r w:rsidRPr="00500E0D">
        <w:t xml:space="preserve"> </w:t>
      </w:r>
      <w:r>
        <w:t>в терминале, мы сможем просмотреть какие файловые системы подмонтированы в ОС.</w:t>
      </w:r>
    </w:p>
    <w:p w14:paraId="40363EBB" w14:textId="4E384910" w:rsidR="00500E0D" w:rsidRDefault="00500E0D" w:rsidP="00E72635">
      <w:pPr>
        <w:pStyle w:val="a3"/>
      </w:pPr>
      <w:r>
        <w:t>5.5. Как удалить зависший процесс?</w:t>
      </w:r>
    </w:p>
    <w:p w14:paraId="6057B969" w14:textId="3F932ABC" w:rsidR="00500E0D" w:rsidRPr="00500E0D" w:rsidRDefault="00500E0D" w:rsidP="00E72635">
      <w:pPr>
        <w:pStyle w:val="a3"/>
      </w:pPr>
      <w:r>
        <w:rPr>
          <w:lang w:val="en-US"/>
        </w:rPr>
        <w:t>SIGINT</w:t>
      </w:r>
      <w:r w:rsidRPr="00500E0D">
        <w:t xml:space="preserve"> – </w:t>
      </w:r>
      <w:r>
        <w:t xml:space="preserve">самый безобидный сигнал завершения, означает </w:t>
      </w:r>
      <w:r>
        <w:rPr>
          <w:lang w:val="en-US"/>
        </w:rPr>
        <w:t>Interrupt</w:t>
      </w:r>
      <w:r w:rsidRPr="00500E0D">
        <w:t>.</w:t>
      </w:r>
      <w:r>
        <w:t xml:space="preserve"> </w:t>
      </w:r>
    </w:p>
    <w:p w14:paraId="2BEC0463" w14:textId="77777777" w:rsidR="001F5357" w:rsidRPr="00921A9C" w:rsidRDefault="001F5357" w:rsidP="004F53B1">
      <w:pPr>
        <w:rPr>
          <w:rFonts w:ascii="Times New Roman" w:hAnsi="Times New Roman" w:cs="Times New Roman"/>
        </w:rPr>
      </w:pPr>
    </w:p>
    <w:p w14:paraId="1BFB7694" w14:textId="46F3D0EC" w:rsidR="00E43497" w:rsidRPr="004F53B1" w:rsidRDefault="00E43497" w:rsidP="004F53B1">
      <w:pPr>
        <w:rPr>
          <w:rFonts w:ascii="Times New Roman" w:hAnsi="Times New Roman" w:cs="Times New Roman"/>
        </w:rPr>
      </w:pPr>
      <w:r w:rsidRPr="00E43497">
        <w:rPr>
          <w:rFonts w:ascii="Times New Roman" w:hAnsi="Times New Roman" w:cs="Times New Roman"/>
          <w:b/>
          <w:bCs/>
        </w:rPr>
        <w:t>Вывод:</w:t>
      </w:r>
      <w:r>
        <w:rPr>
          <w:rFonts w:ascii="Times New Roman" w:hAnsi="Times New Roman" w:cs="Times New Roman"/>
        </w:rPr>
        <w:t xml:space="preserve"> </w:t>
      </w:r>
      <w:r w:rsidRPr="00E51890">
        <w:rPr>
          <w:rFonts w:ascii="Times New Roman" w:eastAsia="Times New Roman" w:hAnsi="Times New Roman" w:cs="Times New Roman"/>
          <w:lang w:eastAsia="ru-RU"/>
        </w:rPr>
        <w:t>приобр</w:t>
      </w:r>
      <w:r>
        <w:rPr>
          <w:rFonts w:ascii="Times New Roman" w:eastAsia="Times New Roman" w:hAnsi="Times New Roman" w:cs="Times New Roman"/>
          <w:lang w:eastAsia="ru-RU"/>
        </w:rPr>
        <w:t>ёл</w:t>
      </w:r>
      <w:r w:rsidRPr="00E51890">
        <w:rPr>
          <w:rFonts w:ascii="Times New Roman" w:eastAsia="Times New Roman" w:hAnsi="Times New Roman" w:cs="Times New Roman"/>
          <w:lang w:eastAsia="ru-RU"/>
        </w:rPr>
        <w:t xml:space="preserve"> практически</w:t>
      </w:r>
      <w:r>
        <w:rPr>
          <w:rFonts w:ascii="Times New Roman" w:eastAsia="Times New Roman" w:hAnsi="Times New Roman" w:cs="Times New Roman"/>
          <w:lang w:eastAsia="ru-RU"/>
        </w:rPr>
        <w:t>е</w:t>
      </w:r>
      <w:r w:rsidRPr="00E51890">
        <w:rPr>
          <w:rFonts w:ascii="Times New Roman" w:eastAsia="Times New Roman" w:hAnsi="Times New Roman" w:cs="Times New Roman"/>
          <w:lang w:eastAsia="ru-RU"/>
        </w:rPr>
        <w:t xml:space="preserve"> навык</w:t>
      </w:r>
      <w:r>
        <w:rPr>
          <w:rFonts w:ascii="Times New Roman" w:eastAsia="Times New Roman" w:hAnsi="Times New Roman" w:cs="Times New Roman"/>
          <w:lang w:eastAsia="ru-RU"/>
        </w:rPr>
        <w:t>и</w:t>
      </w:r>
      <w:r w:rsidRPr="00E51890">
        <w:rPr>
          <w:rFonts w:ascii="Times New Roman" w:eastAsia="Times New Roman" w:hAnsi="Times New Roman" w:cs="Times New Roman"/>
          <w:lang w:eastAsia="ru-RU"/>
        </w:rPr>
        <w:t xml:space="preserve"> установки операционной̆ системы на виртуальную машину, настойки минимально необходимых для дальнейшей̆ работы сервисов</w:t>
      </w:r>
      <w:r>
        <w:rPr>
          <w:rFonts w:ascii="Times New Roman" w:eastAsia="Times New Roman" w:hAnsi="Times New Roman" w:cs="Times New Roman"/>
          <w:lang w:eastAsia="ru-RU"/>
        </w:rPr>
        <w:t>.</w:t>
      </w:r>
    </w:p>
    <w:p w14:paraId="139E54BD" w14:textId="35C76AE3" w:rsidR="006216A4" w:rsidRPr="001F5357" w:rsidRDefault="006216A4" w:rsidP="006216A4">
      <w:pPr>
        <w:pStyle w:val="a4"/>
        <w:rPr>
          <w:rFonts w:ascii="Times New Roman" w:hAnsi="Times New Roman" w:cs="Times New Roman"/>
        </w:rPr>
      </w:pPr>
    </w:p>
    <w:sectPr w:rsidR="006216A4" w:rsidRPr="001F53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,Bold">
    <w:panose1 w:val="00000800000000020000"/>
    <w:charset w:val="00"/>
    <w:family w:val="auto"/>
    <w:pitch w:val="variable"/>
    <w:sig w:usb0="E00002FF" w:usb1="5000205A" w:usb2="00000000" w:usb3="00000000" w:csb0="0000019F" w:csb1="00000000"/>
  </w:font>
  <w:font w:name="Times New Roman,Italic">
    <w:panose1 w:val="0000050000000009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9455C"/>
    <w:multiLevelType w:val="hybridMultilevel"/>
    <w:tmpl w:val="9ED26574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715E0"/>
    <w:multiLevelType w:val="multilevel"/>
    <w:tmpl w:val="2898D4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BC35AF7"/>
    <w:multiLevelType w:val="multilevel"/>
    <w:tmpl w:val="7DE2A78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843"/>
    <w:rsid w:val="000E254E"/>
    <w:rsid w:val="001F5357"/>
    <w:rsid w:val="00287470"/>
    <w:rsid w:val="004F53B1"/>
    <w:rsid w:val="00500E0D"/>
    <w:rsid w:val="005D5B45"/>
    <w:rsid w:val="005F5843"/>
    <w:rsid w:val="006216A4"/>
    <w:rsid w:val="006647A8"/>
    <w:rsid w:val="006D3231"/>
    <w:rsid w:val="00921A9C"/>
    <w:rsid w:val="00A72848"/>
    <w:rsid w:val="00DE7D8D"/>
    <w:rsid w:val="00E43497"/>
    <w:rsid w:val="00E51890"/>
    <w:rsid w:val="00E72635"/>
    <w:rsid w:val="00EE6267"/>
    <w:rsid w:val="00F06B28"/>
    <w:rsid w:val="00F45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CAFC866"/>
  <w15:chartTrackingRefBased/>
  <w15:docId w15:val="{A10393E6-39DC-A14B-A60F-95B9818F1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F584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List Paragraph"/>
    <w:basedOn w:val="a"/>
    <w:uiPriority w:val="34"/>
    <w:qFormat/>
    <w:rsid w:val="002874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3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3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68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9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79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2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0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0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4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170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48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73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0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80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68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86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13</Pages>
  <Words>646</Words>
  <Characters>3687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Абдулфазова Севил</dc:creator>
  <cp:keywords/>
  <dc:description/>
  <cp:lastModifiedBy>Абдулфазова Севил</cp:lastModifiedBy>
  <cp:revision>4</cp:revision>
  <dcterms:created xsi:type="dcterms:W3CDTF">2022-04-19T22:55:00Z</dcterms:created>
  <dcterms:modified xsi:type="dcterms:W3CDTF">2022-04-21T22:22:00Z</dcterms:modified>
</cp:coreProperties>
</file>